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BCD7" w14:textId="38E3EC2F" w:rsidR="000557A5" w:rsidRPr="00065CE6" w:rsidRDefault="00F176FE" w:rsidP="00065CE6">
      <w:pPr>
        <w:jc w:val="center"/>
        <w:rPr>
          <w:b/>
          <w:bCs/>
          <w:sz w:val="32"/>
          <w:szCs w:val="32"/>
        </w:rPr>
      </w:pPr>
      <w:r w:rsidRPr="00065CE6">
        <w:rPr>
          <w:b/>
          <w:bCs/>
          <w:sz w:val="32"/>
          <w:szCs w:val="32"/>
        </w:rPr>
        <w:t>AS. 2022/2023</w:t>
      </w:r>
    </w:p>
    <w:p w14:paraId="1AE88BDC" w14:textId="7200E561" w:rsidR="00F176FE" w:rsidRPr="00065CE6" w:rsidRDefault="00F176FE" w:rsidP="00065CE6">
      <w:pPr>
        <w:jc w:val="center"/>
        <w:rPr>
          <w:b/>
          <w:bCs/>
          <w:sz w:val="32"/>
          <w:szCs w:val="32"/>
        </w:rPr>
      </w:pPr>
      <w:r w:rsidRPr="00065CE6">
        <w:rPr>
          <w:b/>
          <w:bCs/>
          <w:sz w:val="32"/>
          <w:szCs w:val="32"/>
        </w:rPr>
        <w:t>SCUOLA PRIMARIA SPATARO</w:t>
      </w:r>
    </w:p>
    <w:p w14:paraId="276CA23E" w14:textId="49F28907" w:rsidR="00F176FE" w:rsidRPr="00065CE6" w:rsidRDefault="00F176FE" w:rsidP="00065CE6">
      <w:pPr>
        <w:jc w:val="center"/>
        <w:rPr>
          <w:b/>
          <w:bCs/>
          <w:sz w:val="32"/>
          <w:szCs w:val="32"/>
        </w:rPr>
      </w:pPr>
      <w:r w:rsidRPr="00065CE6">
        <w:rPr>
          <w:b/>
          <w:bCs/>
          <w:sz w:val="32"/>
          <w:szCs w:val="32"/>
        </w:rPr>
        <w:t>AVVISO INCONTRO SCUOLA-FAMIGLIA CLASSI PRIME</w:t>
      </w:r>
    </w:p>
    <w:p w14:paraId="787FAD41" w14:textId="55267D0A" w:rsidR="00F176FE" w:rsidRPr="00065CE6" w:rsidRDefault="00F176FE" w:rsidP="00065CE6">
      <w:pPr>
        <w:jc w:val="center"/>
        <w:rPr>
          <w:b/>
          <w:bCs/>
          <w:sz w:val="32"/>
          <w:szCs w:val="32"/>
        </w:rPr>
      </w:pPr>
    </w:p>
    <w:p w14:paraId="4097CE29" w14:textId="6D99FA28" w:rsidR="00F176FE" w:rsidRDefault="00F176FE">
      <w:r>
        <w:t>Nell’ottica di una collaborazione consapevole e fattiva tra scuola e famiglia, è stato programmato un incontro per gli iscritti alle classi prime giovedì 8 settembre secondo il seguente orario:</w:t>
      </w:r>
    </w:p>
    <w:p w14:paraId="471ED4DB" w14:textId="6F2467F6" w:rsidR="00F176FE" w:rsidRDefault="00F176FE">
      <w:r>
        <w:t>dalle ore 9.30 alle 10.30   classe 1 A</w:t>
      </w:r>
    </w:p>
    <w:p w14:paraId="62B53CCE" w14:textId="124B4080" w:rsidR="00F176FE" w:rsidRDefault="00F176FE">
      <w:r>
        <w:t>dalle ore 10.30 alle 12.00 classi 1B, 1C, 1D.</w:t>
      </w:r>
    </w:p>
    <w:p w14:paraId="6BF634EE" w14:textId="195BFEC4" w:rsidR="00F176FE" w:rsidRDefault="00F176FE">
      <w:r>
        <w:t>Gli incontri si terranno nelle rispettive aule; per evitare assembramenti è preferibile che intervenga un solo genitore per alunno.</w:t>
      </w:r>
    </w:p>
    <w:p w14:paraId="794971C7" w14:textId="3D50A7D5" w:rsidR="00F176FE" w:rsidRDefault="00F176FE">
      <w:r>
        <w:t>L’ordine del giorno è</w:t>
      </w:r>
      <w:r w:rsidR="00333BA5">
        <w:t>:</w:t>
      </w:r>
    </w:p>
    <w:p w14:paraId="6FF23E52" w14:textId="40BF6DBE" w:rsidR="00F176FE" w:rsidRDefault="00F176FE" w:rsidP="00F176FE">
      <w:pPr>
        <w:pStyle w:val="Paragrafoelenco"/>
        <w:numPr>
          <w:ilvl w:val="0"/>
          <w:numId w:val="1"/>
        </w:numPr>
      </w:pPr>
      <w:r>
        <w:t>Saluto/comunicazione del DS</w:t>
      </w:r>
      <w:r w:rsidR="00065CE6">
        <w:t>.</w:t>
      </w:r>
    </w:p>
    <w:p w14:paraId="641F6F6B" w14:textId="0AE1F203" w:rsidR="00F176FE" w:rsidRDefault="00F176FE" w:rsidP="00F176FE">
      <w:pPr>
        <w:pStyle w:val="Paragrafoelenco"/>
        <w:numPr>
          <w:ilvl w:val="0"/>
          <w:numId w:val="1"/>
        </w:numPr>
      </w:pPr>
      <w:r>
        <w:t>Conoscenza dei docenti</w:t>
      </w:r>
      <w:r w:rsidR="00065CE6">
        <w:t>.</w:t>
      </w:r>
    </w:p>
    <w:p w14:paraId="75214A6C" w14:textId="190E045B" w:rsidR="00F176FE" w:rsidRDefault="00F176FE" w:rsidP="00F176FE">
      <w:pPr>
        <w:pStyle w:val="Paragrafoelenco"/>
        <w:numPr>
          <w:ilvl w:val="0"/>
          <w:numId w:val="1"/>
        </w:numPr>
      </w:pPr>
      <w:r>
        <w:t>Informazioni riguardo l’organizzazione</w:t>
      </w:r>
      <w:r w:rsidR="00065CE6">
        <w:t>.</w:t>
      </w:r>
    </w:p>
    <w:p w14:paraId="28DF33FF" w14:textId="499DD9EE" w:rsidR="00F176FE" w:rsidRDefault="00F176FE" w:rsidP="00F176FE">
      <w:pPr>
        <w:pStyle w:val="Paragrafoelenco"/>
        <w:numPr>
          <w:ilvl w:val="0"/>
          <w:numId w:val="1"/>
        </w:numPr>
      </w:pPr>
      <w:r>
        <w:t>Liberatoria per la privacy</w:t>
      </w:r>
      <w:r w:rsidR="00065CE6">
        <w:t>.</w:t>
      </w:r>
    </w:p>
    <w:p w14:paraId="47BE654A" w14:textId="073DB9C2" w:rsidR="00065CE6" w:rsidRDefault="00065CE6" w:rsidP="00065CE6"/>
    <w:p w14:paraId="660C0EBB" w14:textId="77777777" w:rsidR="00065CE6" w:rsidRDefault="00065CE6" w:rsidP="00065CE6"/>
    <w:p w14:paraId="0B2BC48D" w14:textId="41EA846E" w:rsidR="00065CE6" w:rsidRDefault="00065CE6" w:rsidP="00065CE6">
      <w:r>
        <w:t xml:space="preserve">                                                                         La D.S.</w:t>
      </w:r>
    </w:p>
    <w:p w14:paraId="5CE7387D" w14:textId="3A221C20" w:rsidR="00065CE6" w:rsidRDefault="00065CE6" w:rsidP="00065CE6">
      <w:r>
        <w:t xml:space="preserve">                                                          Prof.ssa Eufrasia Fonzo </w:t>
      </w:r>
      <w:r>
        <w:br/>
      </w:r>
    </w:p>
    <w:sectPr w:rsidR="00065CE6" w:rsidSect="00055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53837"/>
    <w:multiLevelType w:val="hybridMultilevel"/>
    <w:tmpl w:val="9FD42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FE"/>
    <w:rsid w:val="000357BF"/>
    <w:rsid w:val="000557A5"/>
    <w:rsid w:val="00065CE6"/>
    <w:rsid w:val="001C2D42"/>
    <w:rsid w:val="00333BA5"/>
    <w:rsid w:val="005E6C94"/>
    <w:rsid w:val="008A52A6"/>
    <w:rsid w:val="00A76BED"/>
    <w:rsid w:val="00C52485"/>
    <w:rsid w:val="00F1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03E3"/>
  <w15:chartTrackingRefBased/>
  <w15:docId w15:val="{A6A2B5B6-0FCE-4AE9-A09C-89FAB361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2A6"/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76BED"/>
    <w:pPr>
      <w:spacing w:after="0" w:line="240" w:lineRule="auto"/>
    </w:pPr>
    <w:rPr>
      <w:rFonts w:ascii="Times New Roman" w:eastAsia="Calibri" w:hAnsi="Times New Roman" w:cs="Calibri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F1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2</cp:revision>
  <dcterms:created xsi:type="dcterms:W3CDTF">2022-09-05T14:43:00Z</dcterms:created>
  <dcterms:modified xsi:type="dcterms:W3CDTF">2022-09-05T14:57:00Z</dcterms:modified>
</cp:coreProperties>
</file>